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34A6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>From the direction of Ljubljana (airport)</w:t>
      </w:r>
    </w:p>
    <w:p w14:paraId="7FD79CA4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0DA145B4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Train to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Sobota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> </w:t>
      </w:r>
    </w:p>
    <w:p w14:paraId="7EFBC342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Bus to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Sobota</w:t>
      </w:r>
      <w:proofErr w:type="spellEnd"/>
    </w:p>
    <w:p w14:paraId="1B7EB603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67194E74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We will arrange private transport from the station in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Sobota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to the hotel upon request. </w:t>
      </w:r>
    </w:p>
    <w:p w14:paraId="50E3AF47" w14:textId="77777777" w:rsidR="00225ABB" w:rsidRPr="00225ABB" w:rsidRDefault="00225ABB" w:rsidP="00225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49C8094A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>From Graz airport</w:t>
      </w:r>
    </w:p>
    <w:p w14:paraId="1A193533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Bus or train through Maribor to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Sobota</w:t>
      </w:r>
      <w:proofErr w:type="spellEnd"/>
    </w:p>
    <w:p w14:paraId="541AACC9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1E636AE5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We will arrange private transport from the station in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Sobota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to the hotel upon request. </w:t>
      </w:r>
    </w:p>
    <w:p w14:paraId="67089ECB" w14:textId="77777777" w:rsidR="00225ABB" w:rsidRPr="00225ABB" w:rsidRDefault="00225ABB" w:rsidP="00225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en-SI"/>
        </w:rPr>
        <w:br/>
      </w:r>
    </w:p>
    <w:p w14:paraId="50C0B626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>From Zagreb</w:t>
      </w:r>
    </w:p>
    <w:p w14:paraId="0C18B8EF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Bus to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Čakovec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/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Mursko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Središče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>/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Lendava</w:t>
      </w:r>
      <w:proofErr w:type="spellEnd"/>
    </w:p>
    <w:p w14:paraId="2B7B563B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Train to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Čakovec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/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Mursko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Središče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>/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Lendava</w:t>
      </w:r>
      <w:proofErr w:type="spellEnd"/>
    </w:p>
    <w:p w14:paraId="35A7F21F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Bus from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Lendava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to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Sobota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> </w:t>
      </w:r>
    </w:p>
    <w:p w14:paraId="07005D31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3403D0AE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We will arrange private transport from the station in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Murska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Sobota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 xml:space="preserve"> to the hotel upon request. </w:t>
      </w:r>
    </w:p>
    <w:p w14:paraId="11697FAD" w14:textId="77777777" w:rsidR="00225ABB" w:rsidRPr="00225ABB" w:rsidRDefault="00225ABB" w:rsidP="00225A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1753C8DF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>From Budapest</w:t>
      </w:r>
    </w:p>
    <w:p w14:paraId="044DCF42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3814CBF4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 xml:space="preserve">Bus or train to 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Lenti</w:t>
      </w:r>
      <w:proofErr w:type="spellEnd"/>
      <w:r w:rsidRPr="00225ABB">
        <w:rPr>
          <w:rFonts w:ascii="Arial" w:eastAsia="Times New Roman" w:hAnsi="Arial" w:cs="Arial"/>
          <w:color w:val="000000"/>
          <w:lang w:eastAsia="en-SI"/>
        </w:rPr>
        <w:t>/</w:t>
      </w:r>
      <w:proofErr w:type="spellStart"/>
      <w:r w:rsidRPr="00225ABB">
        <w:rPr>
          <w:rFonts w:ascii="Arial" w:eastAsia="Times New Roman" w:hAnsi="Arial" w:cs="Arial"/>
          <w:color w:val="000000"/>
          <w:lang w:eastAsia="en-SI"/>
        </w:rPr>
        <w:t>Redics</w:t>
      </w:r>
      <w:proofErr w:type="spellEnd"/>
    </w:p>
    <w:p w14:paraId="10E1133B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25AB6BC4" w14:textId="77777777" w:rsidR="00225ABB" w:rsidRPr="00225ABB" w:rsidRDefault="00225ABB" w:rsidP="0022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  <w:r w:rsidRPr="00225ABB">
        <w:rPr>
          <w:rFonts w:ascii="Arial" w:eastAsia="Times New Roman" w:hAnsi="Arial" w:cs="Arial"/>
          <w:color w:val="000000"/>
          <w:lang w:eastAsia="en-SI"/>
        </w:rPr>
        <w:t>We will arrange private transport from the station to the hotel upon request. </w:t>
      </w:r>
    </w:p>
    <w:p w14:paraId="0B4BB4B5" w14:textId="77777777" w:rsidR="00225ABB" w:rsidRDefault="00225ABB">
      <w:bookmarkStart w:id="0" w:name="_GoBack"/>
      <w:bookmarkEnd w:id="0"/>
    </w:p>
    <w:sectPr w:rsidR="00225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BB"/>
    <w:rsid w:val="002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2C026"/>
  <w15:chartTrackingRefBased/>
  <w15:docId w15:val="{13B899AA-3206-4F3D-B7A8-BDE35A2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Vida</dc:creator>
  <cp:keywords/>
  <dc:description/>
  <cp:lastModifiedBy>Sandra Vida</cp:lastModifiedBy>
  <cp:revision>1</cp:revision>
  <dcterms:created xsi:type="dcterms:W3CDTF">2019-07-04T09:59:00Z</dcterms:created>
  <dcterms:modified xsi:type="dcterms:W3CDTF">2019-07-04T10:04:00Z</dcterms:modified>
</cp:coreProperties>
</file>